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90"/>
        <w:gridCol w:w="6586"/>
      </w:tblGrid>
      <w:tr w:rsidR="0058222F" w:rsidTr="00FE7EE8">
        <w:tc>
          <w:tcPr>
            <w:tcW w:w="7394" w:type="dxa"/>
          </w:tcPr>
          <w:p w:rsidR="0058222F" w:rsidRPr="00A90BA8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sz w:val="26"/>
                <w:szCs w:val="26"/>
              </w:rPr>
              <w:t xml:space="preserve">ỦY BAN NHÂN DÂN </w:t>
            </w:r>
          </w:p>
          <w:p w:rsidR="0058222F" w:rsidRPr="00A90BA8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sz w:val="26"/>
                <w:szCs w:val="26"/>
              </w:rPr>
              <w:t>THÀNH PHỐ HỒ CHÍ MINH</w:t>
            </w:r>
          </w:p>
          <w:p w:rsidR="0058222F" w:rsidRPr="00A90BA8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b/>
                <w:sz w:val="26"/>
                <w:szCs w:val="26"/>
              </w:rPr>
              <w:t>SỞ TƯ PHÁP</w:t>
            </w:r>
          </w:p>
          <w:p w:rsidR="0058222F" w:rsidRPr="00A90BA8" w:rsidRDefault="00A90BA8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F3E9DF" wp14:editId="475FEBA6">
                      <wp:simplePos x="0" y="0"/>
                      <wp:positionH relativeFrom="column">
                        <wp:posOffset>1771650</wp:posOffset>
                      </wp:positionH>
                      <wp:positionV relativeFrom="paragraph">
                        <wp:posOffset>59055</wp:posOffset>
                      </wp:positionV>
                      <wp:extent cx="5143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.5pt,4.65pt" to="180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" strokecolor="black [3040]"/>
                  </w:pict>
                </mc:Fallback>
              </mc:AlternateContent>
            </w:r>
          </w:p>
        </w:tc>
        <w:tc>
          <w:tcPr>
            <w:tcW w:w="7394" w:type="dxa"/>
          </w:tcPr>
          <w:p w:rsidR="0058222F" w:rsidRPr="00A90BA8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b/>
                <w:sz w:val="26"/>
                <w:szCs w:val="26"/>
              </w:rPr>
              <w:t>CỘNG HÒA XÃ HỘI CHỦ NGHĨA VIỆT NAM</w:t>
            </w:r>
          </w:p>
          <w:p w:rsidR="0058222F" w:rsidRPr="00A90BA8" w:rsidRDefault="0058222F" w:rsidP="00FE7EE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b/>
                <w:sz w:val="26"/>
                <w:szCs w:val="26"/>
              </w:rPr>
              <w:t>Độc lập - Tự do - Hạnh phúc</w:t>
            </w:r>
          </w:p>
          <w:p w:rsidR="0058222F" w:rsidRPr="00A90BA8" w:rsidRDefault="0058222F" w:rsidP="00FE7EE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0BA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3E9CBE" wp14:editId="570FF233">
                      <wp:simplePos x="0" y="0"/>
                      <wp:positionH relativeFrom="column">
                        <wp:posOffset>1070610</wp:posOffset>
                      </wp:positionH>
                      <wp:positionV relativeFrom="paragraph">
                        <wp:posOffset>76200</wp:posOffset>
                      </wp:positionV>
                      <wp:extent cx="1895475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4.3pt,6pt" to="233.5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" strokecolor="black [3040]"/>
                  </w:pict>
                </mc:Fallback>
              </mc:AlternateContent>
            </w:r>
          </w:p>
        </w:tc>
      </w:tr>
    </w:tbl>
    <w:p w:rsidR="00A90BA8" w:rsidRDefault="00A90BA8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B79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222F">
        <w:rPr>
          <w:rFonts w:ascii="Times New Roman" w:hAnsi="Times New Roman" w:cs="Times New Roman"/>
          <w:b/>
          <w:sz w:val="28"/>
          <w:szCs w:val="28"/>
        </w:rPr>
        <w:t>DANH SÁCH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CFB">
        <w:rPr>
          <w:rFonts w:ascii="Times New Roman" w:hAnsi="Times New Roman" w:cs="Times New Roman"/>
          <w:b/>
          <w:sz w:val="28"/>
          <w:szCs w:val="28"/>
        </w:rPr>
        <w:t>TỔ CHỨC</w:t>
      </w:r>
      <w:r w:rsidR="00A81B7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GIÁM ĐỊNH TƯ PHÁP </w:t>
      </w:r>
      <w:r w:rsidR="00D83CFB">
        <w:rPr>
          <w:rFonts w:ascii="Times New Roman" w:hAnsi="Times New Roman" w:cs="Times New Roman"/>
          <w:b/>
          <w:sz w:val="28"/>
          <w:szCs w:val="28"/>
        </w:rPr>
        <w:t>NGOÀI CÔNG LẬP</w:t>
      </w:r>
    </w:p>
    <w:p w:rsidR="00FE7EE8" w:rsidRDefault="0058222F" w:rsidP="0058222F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TRÊN ĐỊA BÀN THÀNH PHỐ HỒ CHÍ MINH</w:t>
      </w:r>
    </w:p>
    <w:p w:rsidR="0058222F" w:rsidRPr="003637FF" w:rsidRDefault="0058222F" w:rsidP="0058222F">
      <w:pPr>
        <w:jc w:val="center"/>
        <w:rPr>
          <w:rFonts w:ascii="Times New Roman" w:hAnsi="Times New Roman" w:cs="Times New Roman"/>
          <w:i/>
          <w:color w:val="FFFFFF" w:themeColor="background1"/>
          <w:sz w:val="26"/>
          <w:szCs w:val="26"/>
        </w:rPr>
      </w:pPr>
      <w:r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(Đính kèm </w:t>
      </w:r>
      <w:r w:rsidR="00E04D55"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Quyết định </w:t>
      </w:r>
      <w:r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số      </w:t>
      </w:r>
      <w:r w:rsidR="007D572A"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703</w:t>
      </w:r>
      <w:r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/QĐ-STP-BTTP ngày  </w:t>
      </w:r>
      <w:r w:rsidR="00E94FA1"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>30</w:t>
      </w:r>
      <w:r w:rsidRPr="003637FF">
        <w:rPr>
          <w:rFonts w:ascii="Times New Roman" w:hAnsi="Times New Roman" w:cs="Times New Roman"/>
          <w:i/>
          <w:color w:val="FFFFFF" w:themeColor="background1"/>
          <w:sz w:val="26"/>
          <w:szCs w:val="26"/>
        </w:rPr>
        <w:t xml:space="preserve">  tháng 11 năm 2018 của Sở Tư pháp TP. Hồ Chí Minh)</w:t>
      </w:r>
    </w:p>
    <w:p w:rsidR="0058222F" w:rsidRDefault="0058222F" w:rsidP="0058222F">
      <w:pPr>
        <w:spacing w:after="0"/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Style w:val="TableGrid"/>
        <w:tblW w:w="13665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734"/>
        <w:gridCol w:w="2299"/>
        <w:gridCol w:w="1276"/>
        <w:gridCol w:w="1910"/>
        <w:gridCol w:w="1708"/>
        <w:gridCol w:w="2410"/>
        <w:gridCol w:w="1843"/>
        <w:gridCol w:w="1485"/>
      </w:tblGrid>
      <w:tr w:rsidR="00D83CFB" w:rsidTr="006737AF">
        <w:trPr>
          <w:tblHeader/>
        </w:trPr>
        <w:tc>
          <w:tcPr>
            <w:tcW w:w="734" w:type="dxa"/>
          </w:tcPr>
          <w:p w:rsidR="00D83CFB" w:rsidRPr="0058222F" w:rsidRDefault="00D83CFB" w:rsidP="0058222F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2299" w:type="dxa"/>
          </w:tcPr>
          <w:p w:rsidR="00D83CFB" w:rsidRDefault="00D83CFB" w:rsidP="00D83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Tên tổ chức </w:t>
            </w:r>
          </w:p>
          <w:p w:rsidR="00D83CFB" w:rsidRPr="0058222F" w:rsidRDefault="00D83CFB" w:rsidP="00D83C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giám định tư pháp</w:t>
            </w:r>
          </w:p>
        </w:tc>
        <w:tc>
          <w:tcPr>
            <w:tcW w:w="1276" w:type="dxa"/>
          </w:tcPr>
          <w:p w:rsidR="00D83CFB" w:rsidRDefault="00D83CFB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Lĩnh vực </w:t>
            </w:r>
          </w:p>
          <w:p w:rsidR="00D83CFB" w:rsidRPr="0058222F" w:rsidRDefault="00D83CFB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giám định</w:t>
            </w:r>
          </w:p>
        </w:tc>
        <w:tc>
          <w:tcPr>
            <w:tcW w:w="1910" w:type="dxa"/>
          </w:tcPr>
          <w:p w:rsidR="00D83CFB" w:rsidRPr="0058222F" w:rsidRDefault="00D83CFB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Quyết định thành lập</w:t>
            </w:r>
          </w:p>
        </w:tc>
        <w:tc>
          <w:tcPr>
            <w:tcW w:w="1708" w:type="dxa"/>
          </w:tcPr>
          <w:p w:rsidR="00D83CFB" w:rsidRDefault="00D83CFB" w:rsidP="0014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Giấy đăng ký hoạt động</w:t>
            </w:r>
          </w:p>
        </w:tc>
        <w:tc>
          <w:tcPr>
            <w:tcW w:w="2410" w:type="dxa"/>
          </w:tcPr>
          <w:p w:rsidR="00D83CFB" w:rsidRPr="0058222F" w:rsidRDefault="00D83CFB" w:rsidP="0014670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Địa chỉ trụ sở/     Điện thoại liên hệ</w:t>
            </w:r>
          </w:p>
        </w:tc>
        <w:tc>
          <w:tcPr>
            <w:tcW w:w="1843" w:type="dxa"/>
          </w:tcPr>
          <w:p w:rsidR="00D83CFB" w:rsidRPr="0058222F" w:rsidRDefault="00D83CFB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Người đại diện theo pháp luật</w:t>
            </w:r>
          </w:p>
        </w:tc>
        <w:tc>
          <w:tcPr>
            <w:tcW w:w="1485" w:type="dxa"/>
          </w:tcPr>
          <w:p w:rsidR="00D83CFB" w:rsidRPr="0058222F" w:rsidRDefault="00D83CFB" w:rsidP="0058222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8222F">
              <w:rPr>
                <w:rFonts w:ascii="Times New Roman" w:hAnsi="Times New Roman" w:cs="Times New Roman"/>
                <w:b/>
                <w:sz w:val="26"/>
                <w:szCs w:val="26"/>
              </w:rPr>
              <w:t>Ghi chú</w:t>
            </w:r>
          </w:p>
        </w:tc>
      </w:tr>
      <w:tr w:rsidR="00D83CFB" w:rsidTr="006737AF">
        <w:trPr>
          <w:tblHeader/>
        </w:trPr>
        <w:tc>
          <w:tcPr>
            <w:tcW w:w="734" w:type="dxa"/>
            <w:vAlign w:val="center"/>
          </w:tcPr>
          <w:p w:rsidR="00D83CFB" w:rsidRPr="00C9760A" w:rsidRDefault="00D83CFB" w:rsidP="00D83C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976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99" w:type="dxa"/>
            <w:vAlign w:val="center"/>
          </w:tcPr>
          <w:p w:rsidR="006737AF" w:rsidRDefault="00D83CFB" w:rsidP="00673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Văn phòng </w:t>
            </w:r>
          </w:p>
          <w:p w:rsidR="006737AF" w:rsidRDefault="00D83CFB" w:rsidP="00673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giám định tư pháp </w:t>
            </w:r>
          </w:p>
          <w:p w:rsidR="00D83CFB" w:rsidRPr="00C9760A" w:rsidRDefault="00D83CFB" w:rsidP="00673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Sài Gòn</w:t>
            </w:r>
          </w:p>
        </w:tc>
        <w:tc>
          <w:tcPr>
            <w:tcW w:w="1276" w:type="dxa"/>
            <w:vAlign w:val="center"/>
          </w:tcPr>
          <w:p w:rsidR="00D83CFB" w:rsidRPr="00C9760A" w:rsidRDefault="00D83CFB" w:rsidP="00D83C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Tài chính</w:t>
            </w:r>
          </w:p>
        </w:tc>
        <w:tc>
          <w:tcPr>
            <w:tcW w:w="1910" w:type="dxa"/>
            <w:vAlign w:val="center"/>
          </w:tcPr>
          <w:p w:rsidR="00D83CFB" w:rsidRPr="00C9760A" w:rsidRDefault="00D83CFB" w:rsidP="00D83C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3CFB">
              <w:rPr>
                <w:rFonts w:ascii="Times New Roman" w:hAnsi="Times New Roman" w:cs="Times New Roman"/>
                <w:sz w:val="24"/>
                <w:szCs w:val="24"/>
              </w:rPr>
              <w:t>5152/QĐ-UBND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3CFB">
              <w:rPr>
                <w:rFonts w:ascii="Times New Roman" w:hAnsi="Times New Roman" w:cs="Times New Roman"/>
                <w:sz w:val="24"/>
                <w:szCs w:val="24"/>
              </w:rPr>
              <w:t>ngày 20/9/2013</w:t>
            </w:r>
          </w:p>
        </w:tc>
        <w:tc>
          <w:tcPr>
            <w:tcW w:w="1708" w:type="dxa"/>
            <w:vAlign w:val="center"/>
          </w:tcPr>
          <w:p w:rsidR="00D83CFB" w:rsidRPr="00C9760A" w:rsidRDefault="00D83CFB" w:rsidP="00D83C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41.01.0001/TP-GĐ-ĐKHĐ ngày 25/10/2013</w:t>
            </w:r>
          </w:p>
        </w:tc>
        <w:tc>
          <w:tcPr>
            <w:tcW w:w="2410" w:type="dxa"/>
            <w:vAlign w:val="center"/>
          </w:tcPr>
          <w:p w:rsidR="00D83CFB" w:rsidRPr="00D83CFB" w:rsidRDefault="00D83CFB" w:rsidP="001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FB">
              <w:rPr>
                <w:rFonts w:ascii="Times New Roman" w:hAnsi="Times New Roman" w:cs="Times New Roman"/>
                <w:sz w:val="24"/>
                <w:szCs w:val="24"/>
              </w:rPr>
              <w:t>6/12 Võ Trường Toản, phường 15, Quận 5, T</w:t>
            </w:r>
            <w:r w:rsidR="006737AF">
              <w:rPr>
                <w:rFonts w:ascii="Times New Roman" w:hAnsi="Times New Roman" w:cs="Times New Roman"/>
                <w:sz w:val="24"/>
                <w:szCs w:val="24"/>
              </w:rPr>
              <w:t>P.</w:t>
            </w:r>
            <w:bookmarkStart w:id="0" w:name="_GoBack"/>
            <w:bookmarkEnd w:id="0"/>
            <w:r w:rsidRPr="00D83CFB">
              <w:rPr>
                <w:rFonts w:ascii="Times New Roman" w:hAnsi="Times New Roman" w:cs="Times New Roman"/>
                <w:sz w:val="24"/>
                <w:szCs w:val="24"/>
              </w:rPr>
              <w:t xml:space="preserve"> Hồ Chí Minh</w:t>
            </w:r>
          </w:p>
          <w:p w:rsidR="00D83CFB" w:rsidRPr="00D83CFB" w:rsidRDefault="00D83CFB" w:rsidP="001923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CFB">
              <w:rPr>
                <w:rFonts w:ascii="Times New Roman" w:hAnsi="Times New Roman" w:cs="Times New Roman"/>
                <w:sz w:val="24"/>
                <w:szCs w:val="24"/>
              </w:rPr>
              <w:t>ĐT: (028) 39.560.737</w:t>
            </w:r>
          </w:p>
        </w:tc>
        <w:tc>
          <w:tcPr>
            <w:tcW w:w="1843" w:type="dxa"/>
            <w:vAlign w:val="center"/>
          </w:tcPr>
          <w:p w:rsidR="00D83CFB" w:rsidRDefault="00D83CFB" w:rsidP="00192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Trần Văn Nam</w:t>
            </w:r>
          </w:p>
          <w:p w:rsidR="00D83CFB" w:rsidRPr="00C9760A" w:rsidRDefault="00D83CFB" w:rsidP="0019238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Trưởng Văn phòng</w:t>
            </w:r>
          </w:p>
        </w:tc>
        <w:tc>
          <w:tcPr>
            <w:tcW w:w="1485" w:type="dxa"/>
            <w:vAlign w:val="center"/>
          </w:tcPr>
          <w:p w:rsidR="00D83CFB" w:rsidRPr="00C9760A" w:rsidRDefault="006737AF" w:rsidP="00D83CFB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Đang làm thủ tục chấm dứt hoạt động</w:t>
            </w:r>
          </w:p>
        </w:tc>
      </w:tr>
    </w:tbl>
    <w:p w:rsidR="0058222F" w:rsidRPr="00AC31B6" w:rsidRDefault="0058222F" w:rsidP="0058222F">
      <w:pPr>
        <w:ind w:left="-90"/>
        <w:rPr>
          <w:rFonts w:ascii="Times New Roman" w:hAnsi="Times New Roman" w:cs="Times New Roman"/>
          <w:sz w:val="26"/>
          <w:szCs w:val="26"/>
        </w:rPr>
      </w:pPr>
    </w:p>
    <w:sectPr w:rsidR="0058222F" w:rsidRPr="00AC31B6" w:rsidSect="0058222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D24"/>
    <w:rsid w:val="000547CA"/>
    <w:rsid w:val="000B0235"/>
    <w:rsid w:val="000B2520"/>
    <w:rsid w:val="000B60F4"/>
    <w:rsid w:val="00134352"/>
    <w:rsid w:val="00136106"/>
    <w:rsid w:val="00146703"/>
    <w:rsid w:val="00192381"/>
    <w:rsid w:val="001A2468"/>
    <w:rsid w:val="001B33B7"/>
    <w:rsid w:val="00203B72"/>
    <w:rsid w:val="002919FE"/>
    <w:rsid w:val="002966FC"/>
    <w:rsid w:val="002F3551"/>
    <w:rsid w:val="00306F70"/>
    <w:rsid w:val="003637FF"/>
    <w:rsid w:val="003A0BC9"/>
    <w:rsid w:val="00433F3E"/>
    <w:rsid w:val="0045123A"/>
    <w:rsid w:val="00485029"/>
    <w:rsid w:val="0049514D"/>
    <w:rsid w:val="00543CFB"/>
    <w:rsid w:val="0058222F"/>
    <w:rsid w:val="0059404D"/>
    <w:rsid w:val="006737AF"/>
    <w:rsid w:val="006A4685"/>
    <w:rsid w:val="006E7E32"/>
    <w:rsid w:val="00761D09"/>
    <w:rsid w:val="007D572A"/>
    <w:rsid w:val="0084341C"/>
    <w:rsid w:val="00867E96"/>
    <w:rsid w:val="00880CEA"/>
    <w:rsid w:val="00907730"/>
    <w:rsid w:val="0092509C"/>
    <w:rsid w:val="00941D24"/>
    <w:rsid w:val="00972E95"/>
    <w:rsid w:val="00A155B7"/>
    <w:rsid w:val="00A611DB"/>
    <w:rsid w:val="00A81B79"/>
    <w:rsid w:val="00A83B41"/>
    <w:rsid w:val="00A90BA8"/>
    <w:rsid w:val="00AC31B6"/>
    <w:rsid w:val="00AE4852"/>
    <w:rsid w:val="00B43077"/>
    <w:rsid w:val="00B517FA"/>
    <w:rsid w:val="00C010A2"/>
    <w:rsid w:val="00C43221"/>
    <w:rsid w:val="00C52EF0"/>
    <w:rsid w:val="00C96132"/>
    <w:rsid w:val="00C9760A"/>
    <w:rsid w:val="00CE0EED"/>
    <w:rsid w:val="00D26AA2"/>
    <w:rsid w:val="00D67B71"/>
    <w:rsid w:val="00D83CFB"/>
    <w:rsid w:val="00D930FA"/>
    <w:rsid w:val="00D97E03"/>
    <w:rsid w:val="00DA6BD7"/>
    <w:rsid w:val="00E0227E"/>
    <w:rsid w:val="00E04D55"/>
    <w:rsid w:val="00E524B2"/>
    <w:rsid w:val="00E94FA1"/>
    <w:rsid w:val="00EB0879"/>
    <w:rsid w:val="00EC2324"/>
    <w:rsid w:val="00F911C3"/>
    <w:rsid w:val="00FE1A41"/>
    <w:rsid w:val="00FE6D49"/>
    <w:rsid w:val="00FE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2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22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459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Hoai Trinh</dc:creator>
  <cp:keywords/>
  <dc:description/>
  <cp:lastModifiedBy>Le Tran Hoang Long</cp:lastModifiedBy>
  <cp:revision>57</cp:revision>
  <cp:lastPrinted>2018-11-29T07:03:00Z</cp:lastPrinted>
  <dcterms:created xsi:type="dcterms:W3CDTF">2018-11-12T09:10:00Z</dcterms:created>
  <dcterms:modified xsi:type="dcterms:W3CDTF">2021-01-05T02:43:00Z</dcterms:modified>
</cp:coreProperties>
</file>