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6586"/>
      </w:tblGrid>
      <w:tr w:rsidR="0058222F" w:rsidTr="00FE7EE8">
        <w:tc>
          <w:tcPr>
            <w:tcW w:w="7394" w:type="dxa"/>
          </w:tcPr>
          <w:p w:rsidR="0058222F" w:rsidRPr="00B42C4E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C4E">
              <w:rPr>
                <w:rFonts w:ascii="Times New Roman" w:hAnsi="Times New Roman" w:cs="Times New Roman"/>
                <w:sz w:val="26"/>
                <w:szCs w:val="26"/>
              </w:rPr>
              <w:t xml:space="preserve">ỦY BAN NHÂN DÂN </w:t>
            </w:r>
          </w:p>
          <w:p w:rsidR="0058222F" w:rsidRPr="00B42C4E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C4E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  <w:p w:rsidR="0058222F" w:rsidRPr="00B42C4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C4E">
              <w:rPr>
                <w:rFonts w:ascii="Times New Roman" w:hAnsi="Times New Roman" w:cs="Times New Roman"/>
                <w:b/>
                <w:sz w:val="26"/>
                <w:szCs w:val="26"/>
              </w:rPr>
              <w:t>SỞ TƯ PHÁP</w:t>
            </w:r>
          </w:p>
          <w:p w:rsidR="00B42C4E" w:rsidRDefault="00B42C4E" w:rsidP="00FE7EE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2C4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31A89" wp14:editId="3A0DF627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48895</wp:posOffset>
                      </wp:positionV>
                      <wp:extent cx="552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3.85pt" to="18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4JswEAALYDAAAOAAAAZHJzL2Uyb0RvYy54bWysU02P0zAQvSPxHyzfadKK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" strokecolor="black [3040]"/>
                  </w:pict>
                </mc:Fallback>
              </mc:AlternateContent>
            </w:r>
          </w:p>
          <w:p w:rsidR="0058222F" w:rsidRPr="00B42C4E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4" w:type="dxa"/>
          </w:tcPr>
          <w:p w:rsidR="0058222F" w:rsidRPr="00B42C4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C4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8222F" w:rsidRPr="00B42C4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C4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58222F" w:rsidRPr="00B42C4E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C4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78FF5" wp14:editId="227A4D13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57150</wp:posOffset>
                      </wp:positionV>
                      <wp:extent cx="1895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4.5pt" to="235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A81B79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2F">
        <w:rPr>
          <w:rFonts w:ascii="Times New Roman" w:hAnsi="Times New Roman" w:cs="Times New Roman"/>
          <w:b/>
          <w:sz w:val="28"/>
          <w:szCs w:val="28"/>
        </w:rPr>
        <w:t>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FB">
        <w:rPr>
          <w:rFonts w:ascii="Times New Roman" w:hAnsi="Times New Roman" w:cs="Times New Roman"/>
          <w:b/>
          <w:sz w:val="28"/>
          <w:szCs w:val="28"/>
        </w:rPr>
        <w:t>TỔ CHỨC</w:t>
      </w:r>
      <w:r w:rsidR="00A81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GIÁM ĐỊNH TƯ PHÁP </w:t>
      </w:r>
      <w:r w:rsidR="00D83CFB">
        <w:rPr>
          <w:rFonts w:ascii="Times New Roman" w:hAnsi="Times New Roman" w:cs="Times New Roman"/>
          <w:b/>
          <w:sz w:val="28"/>
          <w:szCs w:val="28"/>
        </w:rPr>
        <w:t>CÔNG LẬP</w:t>
      </w:r>
    </w:p>
    <w:p w:rsidR="00FE7EE8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TRÊN ĐỊA BÀN THÀNH PHỐ HỒ CHÍ MINH</w:t>
      </w:r>
    </w:p>
    <w:p w:rsidR="0058222F" w:rsidRPr="00FB37F5" w:rsidRDefault="0058222F" w:rsidP="0058222F">
      <w:pPr>
        <w:jc w:val="center"/>
        <w:rPr>
          <w:rFonts w:ascii="Times New Roman" w:hAnsi="Times New Roman" w:cs="Times New Roman"/>
          <w:i/>
          <w:color w:val="FFFFFF" w:themeColor="background1"/>
          <w:sz w:val="26"/>
          <w:szCs w:val="26"/>
        </w:rPr>
      </w:pPr>
      <w:r w:rsidRPr="00FB37F5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(Đính kèm </w:t>
      </w:r>
      <w:r w:rsidR="009D2D99" w:rsidRPr="00FB37F5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Quyết định </w:t>
      </w:r>
      <w:r w:rsidRPr="00FB37F5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số       </w:t>
      </w:r>
      <w:r w:rsidR="00F369F7" w:rsidRPr="00FB37F5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703</w:t>
      </w:r>
      <w:r w:rsidRPr="00FB37F5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      </w:t>
      </w:r>
      <w:r w:rsidR="00E543AC" w:rsidRPr="00FB37F5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/QĐ-STP-BTTP ngày   30</w:t>
      </w:r>
      <w:r w:rsidRPr="00FB37F5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tháng 11 năm 2018 của Sở Tư pháp TP. Hồ Chí Minh)</w:t>
      </w:r>
    </w:p>
    <w:p w:rsidR="0058222F" w:rsidRDefault="0058222F" w:rsidP="0058222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3875" w:type="dxa"/>
        <w:tblInd w:w="-90" w:type="dxa"/>
        <w:tblLook w:val="04A0" w:firstRow="1" w:lastRow="0" w:firstColumn="1" w:lastColumn="0" w:noHBand="0" w:noVBand="1"/>
      </w:tblPr>
      <w:tblGrid>
        <w:gridCol w:w="736"/>
        <w:gridCol w:w="2972"/>
        <w:gridCol w:w="2520"/>
        <w:gridCol w:w="3640"/>
        <w:gridCol w:w="3290"/>
        <w:gridCol w:w="717"/>
      </w:tblGrid>
      <w:tr w:rsidR="003F70AE" w:rsidTr="003F70AE">
        <w:trPr>
          <w:tblHeader/>
        </w:trPr>
        <w:tc>
          <w:tcPr>
            <w:tcW w:w="736" w:type="dxa"/>
          </w:tcPr>
          <w:p w:rsidR="003F70AE" w:rsidRPr="0058222F" w:rsidRDefault="003F70AE" w:rsidP="009C62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72" w:type="dxa"/>
          </w:tcPr>
          <w:p w:rsidR="003F70AE" w:rsidRPr="0058222F" w:rsidRDefault="003F70AE" w:rsidP="003F70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tổ chức giám định tư pháp</w:t>
            </w:r>
          </w:p>
        </w:tc>
        <w:tc>
          <w:tcPr>
            <w:tcW w:w="2520" w:type="dxa"/>
          </w:tcPr>
          <w:p w:rsidR="003F70AE" w:rsidRPr="0058222F" w:rsidRDefault="003F70AE" w:rsidP="009C62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Chuyên ngành </w:t>
            </w:r>
            <w:r w:rsidR="00FD0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giám định</w:t>
            </w:r>
          </w:p>
        </w:tc>
        <w:tc>
          <w:tcPr>
            <w:tcW w:w="3640" w:type="dxa"/>
          </w:tcPr>
          <w:p w:rsidR="003F70AE" w:rsidRDefault="003F70AE" w:rsidP="003F70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Địa chỉ trụ sở/ </w:t>
            </w:r>
          </w:p>
          <w:p w:rsidR="003F70AE" w:rsidRPr="0058222F" w:rsidRDefault="003F70AE" w:rsidP="003F70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3290" w:type="dxa"/>
          </w:tcPr>
          <w:p w:rsidR="003F70AE" w:rsidRPr="0058222F" w:rsidRDefault="003F70AE" w:rsidP="003F70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 tên người đứng đầu </w:t>
            </w:r>
            <w:r w:rsidR="00FD0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 chức</w:t>
            </w:r>
          </w:p>
        </w:tc>
        <w:tc>
          <w:tcPr>
            <w:tcW w:w="717" w:type="dxa"/>
          </w:tcPr>
          <w:p w:rsidR="003F70AE" w:rsidRPr="0058222F" w:rsidRDefault="003F70AE" w:rsidP="009C62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3F70AE" w:rsidTr="003F70AE">
        <w:trPr>
          <w:tblHeader/>
        </w:trPr>
        <w:tc>
          <w:tcPr>
            <w:tcW w:w="736" w:type="dxa"/>
            <w:vAlign w:val="center"/>
          </w:tcPr>
          <w:p w:rsidR="003F70AE" w:rsidRPr="00C9760A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  <w:vAlign w:val="center"/>
          </w:tcPr>
          <w:p w:rsidR="003F70AE" w:rsidRPr="00C9760A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Kỹ thuật hình sự - Công an Thành phố Hồ Chí Minh</w:t>
            </w:r>
          </w:p>
        </w:tc>
        <w:tc>
          <w:tcPr>
            <w:tcW w:w="2520" w:type="dxa"/>
            <w:vAlign w:val="center"/>
          </w:tcPr>
          <w:p w:rsidR="003F70AE" w:rsidRPr="00C9760A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hình sự</w:t>
            </w:r>
          </w:p>
        </w:tc>
        <w:tc>
          <w:tcPr>
            <w:tcW w:w="3640" w:type="dxa"/>
            <w:vAlign w:val="center"/>
          </w:tcPr>
          <w:p w:rsidR="003F70AE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268 Trần Hưng Đạo,  phường Nguyễn Cư Trinh,  Quận 1, TP. Hồ Chí Minh  (Tầng 7, 8 Tòa nhà D, khuôn viên Công an Thành phố)</w:t>
            </w:r>
          </w:p>
          <w:p w:rsidR="003F70AE" w:rsidRPr="00C9760A" w:rsidRDefault="003F70AE" w:rsidP="00F8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ĐT: </w:t>
            </w:r>
            <w:r w:rsidR="00F83B94">
              <w:rPr>
                <w:rFonts w:ascii="Times New Roman" w:hAnsi="Times New Roman" w:cs="Times New Roman"/>
                <w:sz w:val="26"/>
                <w:szCs w:val="26"/>
              </w:rPr>
              <w:t>06.93.1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87.361</w:t>
            </w:r>
          </w:p>
        </w:tc>
        <w:tc>
          <w:tcPr>
            <w:tcW w:w="3290" w:type="dxa"/>
            <w:vAlign w:val="center"/>
          </w:tcPr>
          <w:p w:rsidR="003F70AE" w:rsidRPr="00C9760A" w:rsidRDefault="00922D81" w:rsidP="00922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r w:rsidR="003F70AE">
              <w:rPr>
                <w:rFonts w:ascii="Times New Roman" w:hAnsi="Times New Roman" w:cs="Times New Roman"/>
                <w:sz w:val="26"/>
                <w:szCs w:val="26"/>
              </w:rPr>
              <w:t xml:space="preserve"> tá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Lê Trung Thành</w:t>
            </w:r>
            <w:r w:rsidR="003F70AE">
              <w:rPr>
                <w:rFonts w:ascii="Times New Roman" w:hAnsi="Times New Roman" w:cs="Times New Roman"/>
                <w:sz w:val="26"/>
                <w:szCs w:val="26"/>
              </w:rPr>
              <w:t xml:space="preserve"> – Trưởng phòng</w:t>
            </w:r>
          </w:p>
        </w:tc>
        <w:tc>
          <w:tcPr>
            <w:tcW w:w="717" w:type="dxa"/>
            <w:vAlign w:val="center"/>
          </w:tcPr>
          <w:p w:rsidR="003F70AE" w:rsidRPr="00C9760A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0AE" w:rsidTr="003F70AE">
        <w:trPr>
          <w:tblHeader/>
        </w:trPr>
        <w:tc>
          <w:tcPr>
            <w:tcW w:w="736" w:type="dxa"/>
            <w:vAlign w:val="center"/>
          </w:tcPr>
          <w:p w:rsidR="003F70AE" w:rsidRPr="00C9760A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  <w:vAlign w:val="center"/>
          </w:tcPr>
          <w:p w:rsidR="003F70AE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tâm Pháp y     Thành phố Hồ Chí Minh – Sở Y tế</w:t>
            </w:r>
          </w:p>
        </w:tc>
        <w:tc>
          <w:tcPr>
            <w:tcW w:w="2520" w:type="dxa"/>
            <w:vAlign w:val="center"/>
          </w:tcPr>
          <w:p w:rsidR="003F70AE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Pháp y</w:t>
            </w:r>
          </w:p>
        </w:tc>
        <w:tc>
          <w:tcPr>
            <w:tcW w:w="3640" w:type="dxa"/>
            <w:vAlign w:val="center"/>
          </w:tcPr>
          <w:p w:rsidR="003F70AE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336 Trần Phú, phường 7, Quận 5, TP. Hồ Chí Minh</w:t>
            </w:r>
          </w:p>
          <w:p w:rsidR="00E753FE" w:rsidRDefault="00E753F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ĐT: 3924.4435 – 3924.4436</w:t>
            </w:r>
          </w:p>
        </w:tc>
        <w:tc>
          <w:tcPr>
            <w:tcW w:w="3290" w:type="dxa"/>
            <w:vAlign w:val="center"/>
          </w:tcPr>
          <w:p w:rsidR="003F70AE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Hiếu – Giám đốc</w:t>
            </w:r>
          </w:p>
        </w:tc>
        <w:tc>
          <w:tcPr>
            <w:tcW w:w="717" w:type="dxa"/>
            <w:vAlign w:val="center"/>
          </w:tcPr>
          <w:p w:rsidR="003F70AE" w:rsidRPr="00C9760A" w:rsidRDefault="003F70AE" w:rsidP="009C6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2F" w:rsidRPr="00AC31B6" w:rsidRDefault="0058222F" w:rsidP="0058222F">
      <w:pPr>
        <w:ind w:left="-9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222F" w:rsidRPr="00AC31B6" w:rsidSect="00582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4"/>
    <w:rsid w:val="000547CA"/>
    <w:rsid w:val="000B0235"/>
    <w:rsid w:val="000B2520"/>
    <w:rsid w:val="000B60F4"/>
    <w:rsid w:val="00134352"/>
    <w:rsid w:val="00136106"/>
    <w:rsid w:val="00146703"/>
    <w:rsid w:val="00192381"/>
    <w:rsid w:val="001A2468"/>
    <w:rsid w:val="001B33B7"/>
    <w:rsid w:val="00203B72"/>
    <w:rsid w:val="002919FE"/>
    <w:rsid w:val="002966FC"/>
    <w:rsid w:val="002F3551"/>
    <w:rsid w:val="00306F70"/>
    <w:rsid w:val="003A0BC9"/>
    <w:rsid w:val="003F70AE"/>
    <w:rsid w:val="00433F3E"/>
    <w:rsid w:val="0045123A"/>
    <w:rsid w:val="00485029"/>
    <w:rsid w:val="0049514D"/>
    <w:rsid w:val="00543CFB"/>
    <w:rsid w:val="0058222F"/>
    <w:rsid w:val="0059404D"/>
    <w:rsid w:val="006A4685"/>
    <w:rsid w:val="006E7E32"/>
    <w:rsid w:val="00761D09"/>
    <w:rsid w:val="007651F5"/>
    <w:rsid w:val="0084341C"/>
    <w:rsid w:val="00867E96"/>
    <w:rsid w:val="00880CEA"/>
    <w:rsid w:val="00907730"/>
    <w:rsid w:val="00922D81"/>
    <w:rsid w:val="0092509C"/>
    <w:rsid w:val="00933844"/>
    <w:rsid w:val="00941D24"/>
    <w:rsid w:val="00972E95"/>
    <w:rsid w:val="009D2D99"/>
    <w:rsid w:val="00A155B7"/>
    <w:rsid w:val="00A611DB"/>
    <w:rsid w:val="00A81B79"/>
    <w:rsid w:val="00A83B41"/>
    <w:rsid w:val="00AC31B6"/>
    <w:rsid w:val="00AE4852"/>
    <w:rsid w:val="00B42C4E"/>
    <w:rsid w:val="00B43077"/>
    <w:rsid w:val="00B517FA"/>
    <w:rsid w:val="00C010A2"/>
    <w:rsid w:val="00C43221"/>
    <w:rsid w:val="00C96132"/>
    <w:rsid w:val="00C9760A"/>
    <w:rsid w:val="00CE0EED"/>
    <w:rsid w:val="00D26AA2"/>
    <w:rsid w:val="00D67B71"/>
    <w:rsid w:val="00D83CFB"/>
    <w:rsid w:val="00D930FA"/>
    <w:rsid w:val="00D97E03"/>
    <w:rsid w:val="00DA6BD7"/>
    <w:rsid w:val="00E524B2"/>
    <w:rsid w:val="00E543AC"/>
    <w:rsid w:val="00E753FE"/>
    <w:rsid w:val="00EB0879"/>
    <w:rsid w:val="00EC2324"/>
    <w:rsid w:val="00F369F7"/>
    <w:rsid w:val="00F83B94"/>
    <w:rsid w:val="00F911C3"/>
    <w:rsid w:val="00FB37F5"/>
    <w:rsid w:val="00FD055B"/>
    <w:rsid w:val="00FE1A41"/>
    <w:rsid w:val="00FE6D49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Hoai Trinh</dc:creator>
  <cp:keywords/>
  <dc:description/>
  <cp:lastModifiedBy>Le Tran Hoang Long</cp:lastModifiedBy>
  <cp:revision>60</cp:revision>
  <cp:lastPrinted>2019-07-24T10:10:00Z</cp:lastPrinted>
  <dcterms:created xsi:type="dcterms:W3CDTF">2018-11-12T09:10:00Z</dcterms:created>
  <dcterms:modified xsi:type="dcterms:W3CDTF">2020-12-15T07:17:00Z</dcterms:modified>
</cp:coreProperties>
</file>