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3"/>
        <w:gridCol w:w="6751"/>
      </w:tblGrid>
      <w:tr w:rsidR="0058222F" w:rsidTr="00FE7EE8">
        <w:tc>
          <w:tcPr>
            <w:tcW w:w="7394" w:type="dxa"/>
          </w:tcPr>
          <w:p w:rsidR="0058222F" w:rsidRPr="00B74EBE" w:rsidRDefault="0058222F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EBE">
              <w:rPr>
                <w:rFonts w:ascii="Times New Roman" w:hAnsi="Times New Roman" w:cs="Times New Roman"/>
                <w:sz w:val="26"/>
                <w:szCs w:val="26"/>
              </w:rPr>
              <w:t xml:space="preserve">ỦY BAN NHÂN DÂN </w:t>
            </w:r>
          </w:p>
          <w:p w:rsidR="0058222F" w:rsidRPr="00B74EBE" w:rsidRDefault="0058222F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EBE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  <w:p w:rsidR="0058222F" w:rsidRPr="00B74EBE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EBE">
              <w:rPr>
                <w:rFonts w:ascii="Times New Roman" w:hAnsi="Times New Roman" w:cs="Times New Roman"/>
                <w:b/>
                <w:sz w:val="26"/>
                <w:szCs w:val="26"/>
              </w:rPr>
              <w:t>SỞ TƯ PHÁP</w:t>
            </w:r>
          </w:p>
          <w:p w:rsidR="0058222F" w:rsidRPr="00B74EBE" w:rsidRDefault="00346502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EB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C0410" wp14:editId="13A4C03E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42545</wp:posOffset>
                      </wp:positionV>
                      <wp:extent cx="485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35pt,3.35pt" to="182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7394" w:type="dxa"/>
          </w:tcPr>
          <w:p w:rsidR="0058222F" w:rsidRPr="00B74EBE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EB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8222F" w:rsidRPr="00B74EBE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EB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58222F" w:rsidRPr="00B74EBE" w:rsidRDefault="0058222F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EB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6FC99D" wp14:editId="059663A1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57150</wp:posOffset>
                      </wp:positionV>
                      <wp:extent cx="1895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pt,4.5pt" to="238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:rsidR="00B74EBE" w:rsidRDefault="00B74EBE" w:rsidP="0058222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79" w:rsidRDefault="0058222F" w:rsidP="0058222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2F">
        <w:rPr>
          <w:rFonts w:ascii="Times New Roman" w:hAnsi="Times New Roman" w:cs="Times New Roman"/>
          <w:b/>
          <w:sz w:val="28"/>
          <w:szCs w:val="28"/>
        </w:rPr>
        <w:t>DANH SÁCH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B79">
        <w:rPr>
          <w:rFonts w:ascii="Times New Roman" w:hAnsi="Times New Roman" w:cs="Times New Roman"/>
          <w:b/>
          <w:sz w:val="28"/>
          <w:szCs w:val="28"/>
        </w:rPr>
        <w:t xml:space="preserve">NGƯỜI </w:t>
      </w:r>
      <w:r>
        <w:rPr>
          <w:rFonts w:ascii="Times New Roman" w:hAnsi="Times New Roman" w:cs="Times New Roman"/>
          <w:b/>
          <w:sz w:val="28"/>
          <w:szCs w:val="28"/>
        </w:rPr>
        <w:t xml:space="preserve">GIÁM ĐỊNH TƯ PHÁP </w:t>
      </w:r>
      <w:r w:rsidR="00A81B79">
        <w:rPr>
          <w:rFonts w:ascii="Times New Roman" w:hAnsi="Times New Roman" w:cs="Times New Roman"/>
          <w:b/>
          <w:sz w:val="28"/>
          <w:szCs w:val="28"/>
        </w:rPr>
        <w:t>THEO VỤ VIỆC</w:t>
      </w:r>
    </w:p>
    <w:p w:rsidR="00FE7EE8" w:rsidRDefault="0058222F" w:rsidP="0058222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TRÊN ĐỊA BÀN THÀNH PHỐ HỒ CHÍ MINH</w:t>
      </w:r>
    </w:p>
    <w:p w:rsidR="0058222F" w:rsidRPr="00A6295A" w:rsidRDefault="0058222F" w:rsidP="00A6295A">
      <w:pPr>
        <w:jc w:val="center"/>
        <w:rPr>
          <w:rFonts w:ascii="Times New Roman" w:hAnsi="Times New Roman" w:cs="Times New Roman"/>
          <w:i/>
          <w:color w:val="FFFFFF" w:themeColor="background1"/>
          <w:sz w:val="26"/>
          <w:szCs w:val="26"/>
        </w:rPr>
      </w:pPr>
      <w:r w:rsidRPr="00332629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(Đính kèm </w:t>
      </w:r>
      <w:r w:rsidR="00A91F93" w:rsidRPr="00332629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>Quyết định</w:t>
      </w:r>
      <w:r w:rsidRPr="00332629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số      </w:t>
      </w:r>
      <w:r w:rsidR="00434D0F" w:rsidRPr="00332629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>703</w:t>
      </w:r>
      <w:r w:rsidRPr="00332629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      /QĐ-STP-BTTP ngày  </w:t>
      </w:r>
      <w:r w:rsidR="00B7711E" w:rsidRPr="00332629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>30</w:t>
      </w:r>
      <w:r w:rsidRPr="00332629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 tháng 11 năm 2018 của Sở Tư pháp TP. Hồ Chí Minh)</w:t>
      </w:r>
    </w:p>
    <w:tbl>
      <w:tblPr>
        <w:tblStyle w:val="TableGrid"/>
        <w:tblW w:w="13948" w:type="dxa"/>
        <w:tblInd w:w="-90" w:type="dxa"/>
        <w:tblLook w:val="04A0" w:firstRow="1" w:lastRow="0" w:firstColumn="1" w:lastColumn="0" w:noHBand="0" w:noVBand="1"/>
      </w:tblPr>
      <w:tblGrid>
        <w:gridCol w:w="1058"/>
        <w:gridCol w:w="2259"/>
        <w:gridCol w:w="1401"/>
        <w:gridCol w:w="803"/>
        <w:gridCol w:w="2190"/>
        <w:gridCol w:w="4961"/>
        <w:gridCol w:w="1276"/>
      </w:tblGrid>
      <w:tr w:rsidR="0039697F" w:rsidTr="0039697F">
        <w:trPr>
          <w:tblHeader/>
        </w:trPr>
        <w:tc>
          <w:tcPr>
            <w:tcW w:w="1058" w:type="dxa"/>
          </w:tcPr>
          <w:p w:rsidR="0039697F" w:rsidRPr="0058222F" w:rsidRDefault="0039697F" w:rsidP="005822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59" w:type="dxa"/>
          </w:tcPr>
          <w:p w:rsidR="0039697F" w:rsidRPr="0058222F" w:rsidRDefault="0039697F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401" w:type="dxa"/>
          </w:tcPr>
          <w:p w:rsidR="0039697F" w:rsidRPr="0058222F" w:rsidRDefault="0039697F" w:rsidP="00D93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Ngày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tháng năm sinh</w:t>
            </w:r>
          </w:p>
        </w:tc>
        <w:tc>
          <w:tcPr>
            <w:tcW w:w="803" w:type="dxa"/>
          </w:tcPr>
          <w:p w:rsidR="0039697F" w:rsidRPr="0058222F" w:rsidRDefault="0039697F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2190" w:type="dxa"/>
          </w:tcPr>
          <w:p w:rsidR="0039697F" w:rsidRPr="0058222F" w:rsidRDefault="0039697F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Chuyên ngành giám định</w:t>
            </w:r>
          </w:p>
        </w:tc>
        <w:tc>
          <w:tcPr>
            <w:tcW w:w="4961" w:type="dxa"/>
          </w:tcPr>
          <w:p w:rsidR="0039697F" w:rsidRDefault="0039697F" w:rsidP="001467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Đơn vị giám định/</w:t>
            </w:r>
          </w:p>
          <w:p w:rsidR="0039697F" w:rsidRPr="0058222F" w:rsidRDefault="0039697F" w:rsidP="001467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Địa chỉ liên hệ</w:t>
            </w:r>
          </w:p>
        </w:tc>
        <w:tc>
          <w:tcPr>
            <w:tcW w:w="1276" w:type="dxa"/>
          </w:tcPr>
          <w:p w:rsidR="0039697F" w:rsidRPr="0058222F" w:rsidRDefault="0039697F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306F70" w:rsidTr="0039697F">
        <w:tc>
          <w:tcPr>
            <w:tcW w:w="13948" w:type="dxa"/>
            <w:gridSpan w:val="7"/>
          </w:tcPr>
          <w:p w:rsidR="00306F70" w:rsidRPr="0092509C" w:rsidRDefault="00306F70" w:rsidP="009250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09C">
              <w:rPr>
                <w:rFonts w:ascii="Times New Roman" w:hAnsi="Times New Roman" w:cs="Times New Roman"/>
                <w:b/>
                <w:sz w:val="26"/>
                <w:szCs w:val="26"/>
              </w:rPr>
              <w:t>Lĩnh vực Kế hoạch và đầu tư</w:t>
            </w: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Trần Thị Việt Hà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04/01/1977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Hồ sơ dự án ODA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58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Phòng </w:t>
            </w:r>
            <w:r w:rsidR="00581F0A">
              <w:rPr>
                <w:rFonts w:ascii="Times New Roman" w:hAnsi="Times New Roman" w:cs="Times New Roman"/>
                <w:sz w:val="26"/>
                <w:szCs w:val="26"/>
              </w:rPr>
              <w:t xml:space="preserve">Hợp tác công - tư, 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Sở Kế hoạch và đầu tư, số 32 Lê Thánh Tôn, phường Bến Nghé, Quận 1,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581F0A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Võ Cẩm Tú</w:t>
            </w:r>
          </w:p>
        </w:tc>
        <w:tc>
          <w:tcPr>
            <w:tcW w:w="1401" w:type="dxa"/>
            <w:vAlign w:val="center"/>
          </w:tcPr>
          <w:p w:rsidR="0039697F" w:rsidRPr="00567214" w:rsidRDefault="00581F0A" w:rsidP="0058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39697F" w:rsidRPr="0056721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9697F" w:rsidRPr="00567214">
              <w:rPr>
                <w:rFonts w:ascii="Times New Roman" w:hAnsi="Times New Roman" w:cs="Times New Roman"/>
                <w:sz w:val="26"/>
                <w:szCs w:val="26"/>
              </w:rPr>
              <w:t>/19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126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Hồ sơ đăng ký doanh nghiệp</w:t>
            </w:r>
          </w:p>
        </w:tc>
        <w:tc>
          <w:tcPr>
            <w:tcW w:w="4961" w:type="dxa"/>
            <w:vAlign w:val="center"/>
          </w:tcPr>
          <w:p w:rsidR="0039697F" w:rsidRPr="00567214" w:rsidRDefault="00581F0A" w:rsidP="001267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Phòng Đăng ký kinh doanh, </w:t>
            </w:r>
            <w:r w:rsidR="0039697F" w:rsidRPr="00567214">
              <w:rPr>
                <w:rFonts w:ascii="Times New Roman" w:hAnsi="Times New Roman" w:cs="Times New Roman"/>
                <w:sz w:val="26"/>
                <w:szCs w:val="26"/>
              </w:rPr>
              <w:t>Sở Kế hoạch và đầu tư, số 32 Lê Thánh Tôn, phường Bến Nghé, Quận 1,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Cao Thanh An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25/8/1977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Hồ sơ liên quan đến dự án PPP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Phòng Hợp tác công - tư, Sở Kế hoạch và đầu tư, số 32 Lê Thánh Tôn, phường Bến Nghé, Quận 1,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rPr>
          <w:trHeight w:val="1277"/>
        </w:trPr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58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Phạm T</w:t>
            </w:r>
            <w:r w:rsidR="00581F0A">
              <w:rPr>
                <w:rFonts w:ascii="Times New Roman" w:hAnsi="Times New Roman" w:cs="Times New Roman"/>
                <w:sz w:val="26"/>
                <w:szCs w:val="26"/>
              </w:rPr>
              <w:t>uấn Anh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58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81F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581F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/198</w:t>
            </w:r>
            <w:r w:rsidR="00581F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619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Hồ sơ dự án đầu tư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58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Phòng </w:t>
            </w:r>
            <w:r w:rsidR="00581F0A">
              <w:rPr>
                <w:rFonts w:ascii="Times New Roman" w:hAnsi="Times New Roman" w:cs="Times New Roman"/>
                <w:sz w:val="26"/>
                <w:szCs w:val="26"/>
              </w:rPr>
              <w:t>Kinh tế đối ngoại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, Sở Kế hoạch và đầu tư, số 32 Lê Thánh Tôn, phường Bến Nghé, Quận 1,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Lê Văn Thuận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16/02/1971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Hồ sơ liên quan kế hoạch lựa chọn nhà thầu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58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Phòng </w:t>
            </w:r>
            <w:r w:rsidR="00581F0A">
              <w:rPr>
                <w:rFonts w:ascii="Times New Roman" w:hAnsi="Times New Roman" w:cs="Times New Roman"/>
                <w:sz w:val="26"/>
                <w:szCs w:val="26"/>
              </w:rPr>
              <w:t xml:space="preserve">Đấu thầu, Thẩm định và Giám sát đầu tư, 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Sở Kế hoạch và đầu tư, số 32 Lê Thánh Tôn, phường Bến Nghé, Quận 1,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7CA" w:rsidTr="0039697F">
        <w:tc>
          <w:tcPr>
            <w:tcW w:w="13948" w:type="dxa"/>
            <w:gridSpan w:val="7"/>
            <w:vAlign w:val="center"/>
          </w:tcPr>
          <w:p w:rsidR="000547CA" w:rsidRPr="0092509C" w:rsidRDefault="000547CA" w:rsidP="00E871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509C">
              <w:rPr>
                <w:rFonts w:ascii="Times New Roman" w:hAnsi="Times New Roman" w:cs="Times New Roman"/>
                <w:b/>
                <w:sz w:val="26"/>
                <w:szCs w:val="26"/>
              </w:rPr>
              <w:t>Lĩnh vực Nông nghiệp và phát triển nông thôn</w:t>
            </w: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Nguyễn Xuân Cường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07/11/1969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Lâm sinh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Chi cục Kiểm lâm, số 01 Đỗ Ngọc Thạch, phường 14, Quận 5,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Phan Thế Nghĩa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10/11/1982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Phát triển nông thôn</w:t>
            </w:r>
          </w:p>
        </w:tc>
        <w:tc>
          <w:tcPr>
            <w:tcW w:w="4961" w:type="dxa"/>
            <w:vAlign w:val="center"/>
          </w:tcPr>
          <w:p w:rsidR="00581F0A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Chi cục Phát triển nông thôn, </w:t>
            </w:r>
          </w:p>
          <w:p w:rsidR="0039697F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176 Hai Bà Trưng, phường Đakao, Quận 1, </w:t>
            </w:r>
          </w:p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Cấn Sơn Trường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21/7/1983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Phát triển nông thôn</w:t>
            </w:r>
          </w:p>
        </w:tc>
        <w:tc>
          <w:tcPr>
            <w:tcW w:w="4961" w:type="dxa"/>
            <w:vAlign w:val="center"/>
          </w:tcPr>
          <w:p w:rsidR="00581F0A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Chi cục Phát triển nông thôn, </w:t>
            </w:r>
          </w:p>
          <w:p w:rsidR="0039697F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176 Hai Bà Trưng, phường Đakao, Quận 1,</w:t>
            </w:r>
          </w:p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Đỗ Khánh Toàn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13/6/1985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Phát triển nông thôn</w:t>
            </w:r>
          </w:p>
        </w:tc>
        <w:tc>
          <w:tcPr>
            <w:tcW w:w="4961" w:type="dxa"/>
            <w:vAlign w:val="center"/>
          </w:tcPr>
          <w:p w:rsidR="00581F0A" w:rsidRDefault="0039697F" w:rsidP="0058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Chi cục Phát triển nông thôn, </w:t>
            </w:r>
          </w:p>
          <w:p w:rsidR="00581F0A" w:rsidRDefault="0039697F" w:rsidP="0058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176 Hai Bà Trưng, phường Đakao, Quận 1, </w:t>
            </w:r>
          </w:p>
          <w:p w:rsidR="0039697F" w:rsidRPr="00567214" w:rsidRDefault="0039697F" w:rsidP="0058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220322">
        <w:trPr>
          <w:trHeight w:val="762"/>
        </w:trPr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Đỗ Tỷ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20/8/1965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Thú y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58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Chi cụ</w:t>
            </w:r>
            <w:r w:rsidR="00581F0A">
              <w:rPr>
                <w:rFonts w:ascii="Times New Roman" w:hAnsi="Times New Roman" w:cs="Times New Roman"/>
                <w:sz w:val="26"/>
                <w:szCs w:val="26"/>
              </w:rPr>
              <w:t xml:space="preserve">c Chăn nuôi – Thú y, 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151 Lý Thường Kiệt, phường 7, Quận 11,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220322">
        <w:trPr>
          <w:trHeight w:val="716"/>
        </w:trPr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Trần Đức Thuần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12/10/1979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Thú y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58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Chi cụ</w:t>
            </w:r>
            <w:r w:rsidR="00581F0A">
              <w:rPr>
                <w:rFonts w:ascii="Times New Roman" w:hAnsi="Times New Roman" w:cs="Times New Roman"/>
                <w:sz w:val="26"/>
                <w:szCs w:val="26"/>
              </w:rPr>
              <w:t xml:space="preserve">c Chăn nuôi – Thú y, 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151 Lý Thường</w:t>
            </w:r>
            <w:r w:rsidR="00581F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Kiệt, phường 7, Quận 11,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220322">
        <w:trPr>
          <w:trHeight w:val="827"/>
        </w:trPr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Nguyễn Phước Long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02/01/1976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Kỹ thuật xây dựng thủy lợi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Chi cục Thủy lợi, số 176 Hai Bà Trưng, phường Đakao, Quận 1,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Trịnh Văn Thắng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27/9/1980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Kỹ thuật thủy lợi, thủy nông và cải tạo đất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Chi cục Thủy lợi, số 176 Hai Bà Trưng, phường Đakao, Quận 1,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Võ Thị Mộng Thu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06/3/1974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Nuôi trồng thủy sản</w:t>
            </w:r>
          </w:p>
        </w:tc>
        <w:tc>
          <w:tcPr>
            <w:tcW w:w="4961" w:type="dxa"/>
            <w:vAlign w:val="center"/>
          </w:tcPr>
          <w:p w:rsidR="00D714A3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Chi cục Thủy sản, 126GH Phan Đăng Lưu, phường 3, quận Phú Nhuận, </w:t>
            </w:r>
          </w:p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Lê Đồng Nam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8D0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16/01/1984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Nuôi trồng thủy sản</w:t>
            </w:r>
          </w:p>
        </w:tc>
        <w:tc>
          <w:tcPr>
            <w:tcW w:w="4961" w:type="dxa"/>
            <w:vAlign w:val="center"/>
          </w:tcPr>
          <w:p w:rsidR="00D714A3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Chi cục Thủy sản, 126GH Phan Đăng Lưu, phường 3, quận Phú Nhuận, </w:t>
            </w:r>
          </w:p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Lê Thị Nghiêm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8D0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10/6/1979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5672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Trồng trọt và Bảo vệ thực vật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Chi Cục Trồng trọt và Bảo vệ thực vật, số 10, Nguyễn Huy Tưởng, Phường 10, quận Bình Thạnh, TP. Hồ Chí Minh.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E8713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Vũ Nhật Thành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8D00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26/7/1984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Trồng trọt và Bảo vệ thực vật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Chi Cục Trồng trọt và Bảo vệ thực vật, số 10, Nguyễn Huy Tưởng, Phường 10, quận Bình Thạnh, TP. Hồ Chí Minh.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17FA" w:rsidTr="0039697F">
        <w:trPr>
          <w:trHeight w:val="493"/>
        </w:trPr>
        <w:tc>
          <w:tcPr>
            <w:tcW w:w="13948" w:type="dxa"/>
            <w:gridSpan w:val="7"/>
            <w:vAlign w:val="center"/>
          </w:tcPr>
          <w:p w:rsidR="00B517FA" w:rsidRPr="00567214" w:rsidRDefault="00B517FA" w:rsidP="00E8713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Lĩnh vực giao thông vận tải</w:t>
            </w: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295A">
              <w:rPr>
                <w:rFonts w:ascii="Times New Roman" w:hAnsi="Times New Roman" w:cs="Times New Roman"/>
                <w:sz w:val="26"/>
                <w:szCs w:val="26"/>
              </w:rPr>
              <w:t>Đỗ Văn Đông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28/11/1962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Kỹ thuật xe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Trung tâm đăng kiểm xe cơ giới 50-03S, Số 79 Quốc lộ 13, phường Hiệp Bình Chánh,      quận Thủ Đức,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7B221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295A">
              <w:rPr>
                <w:rFonts w:ascii="Times New Roman" w:hAnsi="Times New Roman" w:cs="Times New Roman"/>
                <w:sz w:val="26"/>
                <w:szCs w:val="26"/>
              </w:rPr>
              <w:t>Đoàn Bảo Tân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06/01/1981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Kỹ thuật xe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Trung tâm đăng kiểm xe cơ giới 50-03S, Số 79 Quốc lộ 13, phường Hiệp Bình Chánh,     quận Thủ Đức,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295A">
              <w:rPr>
                <w:rFonts w:ascii="Times New Roman" w:hAnsi="Times New Roman" w:cs="Times New Roman"/>
                <w:sz w:val="26"/>
                <w:szCs w:val="26"/>
              </w:rPr>
              <w:t>Đỗ Trí Nhựt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09/02/1981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Tự động điều khiển robot</w:t>
            </w:r>
          </w:p>
        </w:tc>
        <w:tc>
          <w:tcPr>
            <w:tcW w:w="4961" w:type="dxa"/>
            <w:vAlign w:val="center"/>
          </w:tcPr>
          <w:p w:rsidR="00D714A3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Trường Cao đẳng Giao thông vận tải, 252 Lý Chính Thắng, phường 9,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 Quận 3, </w:t>
            </w:r>
          </w:p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295A">
              <w:rPr>
                <w:rFonts w:ascii="Times New Roman" w:hAnsi="Times New Roman" w:cs="Times New Roman"/>
                <w:sz w:val="26"/>
                <w:szCs w:val="26"/>
              </w:rPr>
              <w:t>Lê Ngọc Minh Châu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18/12/1976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Hạ tầng giao thông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220322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Trung tâm Quản lý hạ tầng giao thông đường bộ, Số 360 Xa Lộ Hà Nội, phường Phước Long A, Quận 9,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295A">
              <w:rPr>
                <w:rFonts w:ascii="Times New Roman" w:hAnsi="Times New Roman" w:cs="Times New Roman"/>
                <w:sz w:val="26"/>
                <w:szCs w:val="26"/>
              </w:rPr>
              <w:t>Nguyễn Minh Tuấn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14/01/1975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645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645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Hạ tầng giao thông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581F0A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Trung tâm Quản lý hạ tầng giao thông đường bộ, Số 360 Xa Lộ Hà Nội, phường Phước Long A, Quận 9,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6295A">
              <w:rPr>
                <w:rFonts w:ascii="Times New Roman" w:hAnsi="Times New Roman" w:cs="Times New Roman"/>
                <w:sz w:val="26"/>
                <w:szCs w:val="26"/>
              </w:rPr>
              <w:t>Nguyễn Phú Hoàng Vũ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18/6/1976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Hạ tầng giao thông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645242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Trung tâm Quản lý hạ tầng giao thông đường bộ, Số 360 Xa Lộ    Hà Nội, phường Phước Long A, Quận 9,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A6295A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95A">
              <w:rPr>
                <w:rFonts w:ascii="Times New Roman" w:hAnsi="Times New Roman" w:cs="Times New Roman"/>
                <w:sz w:val="26"/>
                <w:szCs w:val="26"/>
              </w:rPr>
              <w:t>Mai Hữu Danh</w:t>
            </w:r>
          </w:p>
        </w:tc>
        <w:tc>
          <w:tcPr>
            <w:tcW w:w="1401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06/12/1975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39697F" w:rsidRPr="00567214" w:rsidRDefault="0039697F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Hạ tầng giao thông</w:t>
            </w:r>
          </w:p>
        </w:tc>
        <w:tc>
          <w:tcPr>
            <w:tcW w:w="4961" w:type="dxa"/>
            <w:vAlign w:val="center"/>
          </w:tcPr>
          <w:p w:rsidR="0039697F" w:rsidRPr="00567214" w:rsidRDefault="0039697F" w:rsidP="00581F0A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Trung tâm Quản lý hạ tầng giao thông đường bộ, Số 360 Xa Lộ Hà Nội, phường Phước Long A, Quận 9, 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697F" w:rsidTr="0039697F">
        <w:tc>
          <w:tcPr>
            <w:tcW w:w="1058" w:type="dxa"/>
            <w:vAlign w:val="center"/>
          </w:tcPr>
          <w:p w:rsidR="0039697F" w:rsidRPr="00567214" w:rsidRDefault="0039697F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39697F" w:rsidRPr="00A6295A" w:rsidRDefault="00581F0A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Đặng Thế Hưng</w:t>
            </w:r>
          </w:p>
        </w:tc>
        <w:tc>
          <w:tcPr>
            <w:tcW w:w="1401" w:type="dxa"/>
            <w:vAlign w:val="center"/>
          </w:tcPr>
          <w:p w:rsidR="0039697F" w:rsidRPr="00567214" w:rsidRDefault="00581F0A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803" w:type="dxa"/>
            <w:vAlign w:val="center"/>
          </w:tcPr>
          <w:p w:rsidR="0039697F" w:rsidRPr="00567214" w:rsidRDefault="0039697F" w:rsidP="00581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581F0A">
              <w:rPr>
                <w:rFonts w:ascii="Times New Roman" w:hAnsi="Times New Roman" w:cs="Times New Roman"/>
                <w:sz w:val="26"/>
                <w:szCs w:val="26"/>
              </w:rPr>
              <w:t>am</w:t>
            </w:r>
          </w:p>
        </w:tc>
        <w:tc>
          <w:tcPr>
            <w:tcW w:w="2190" w:type="dxa"/>
            <w:vAlign w:val="center"/>
          </w:tcPr>
          <w:p w:rsidR="0039697F" w:rsidRPr="00567214" w:rsidRDefault="00581F0A" w:rsidP="009250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Xây dựng</w:t>
            </w:r>
          </w:p>
        </w:tc>
        <w:tc>
          <w:tcPr>
            <w:tcW w:w="4961" w:type="dxa"/>
            <w:vAlign w:val="center"/>
          </w:tcPr>
          <w:p w:rsidR="0039697F" w:rsidRPr="00567214" w:rsidRDefault="00581F0A" w:rsidP="0092509C">
            <w:pPr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Sở Giao thông Vận tải</w:t>
            </w:r>
            <w:r w:rsidR="0039697F" w:rsidRPr="00567214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, 63 Lý Tự Trọng, phường Bến Nghé, Quận 1, </w:t>
            </w:r>
            <w:r w:rsidR="0039697F" w:rsidRPr="00567214">
              <w:rPr>
                <w:rFonts w:ascii="Times New Roman" w:hAnsi="Times New Roman" w:cs="Times New Roman"/>
                <w:sz w:val="26"/>
                <w:szCs w:val="26"/>
              </w:rPr>
              <w:t>TP. Hồ Chí Minh</w:t>
            </w:r>
          </w:p>
        </w:tc>
        <w:tc>
          <w:tcPr>
            <w:tcW w:w="1276" w:type="dxa"/>
          </w:tcPr>
          <w:p w:rsidR="0039697F" w:rsidRPr="00543CFB" w:rsidRDefault="0039697F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00D7" w:rsidTr="0039697F">
        <w:tc>
          <w:tcPr>
            <w:tcW w:w="13948" w:type="dxa"/>
            <w:gridSpan w:val="7"/>
            <w:vAlign w:val="center"/>
          </w:tcPr>
          <w:p w:rsidR="00F200D7" w:rsidRPr="00567214" w:rsidRDefault="00117D63" w:rsidP="00F200D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Lĩnh vực Khoa học công nghệ</w:t>
            </w:r>
          </w:p>
        </w:tc>
      </w:tr>
      <w:tr w:rsidR="00A5741C" w:rsidTr="00220322">
        <w:trPr>
          <w:trHeight w:val="682"/>
        </w:trPr>
        <w:tc>
          <w:tcPr>
            <w:tcW w:w="1058" w:type="dxa"/>
            <w:vAlign w:val="center"/>
          </w:tcPr>
          <w:p w:rsidR="00A5741C" w:rsidRPr="00567214" w:rsidRDefault="00A5741C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Nguyễn Thị Ngọc Nhung</w:t>
            </w:r>
          </w:p>
        </w:tc>
        <w:tc>
          <w:tcPr>
            <w:tcW w:w="140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21/7/1977</w:t>
            </w:r>
          </w:p>
        </w:tc>
        <w:tc>
          <w:tcPr>
            <w:tcW w:w="803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2190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Sở hữu trí tuệ</w:t>
            </w:r>
          </w:p>
        </w:tc>
        <w:tc>
          <w:tcPr>
            <w:tcW w:w="496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Sở Khoa học và Công nghệ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244 Điện Biên Phủ, Phường 7,   Quận 3,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P.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 Hồ Chí Minh</w:t>
            </w:r>
          </w:p>
        </w:tc>
        <w:tc>
          <w:tcPr>
            <w:tcW w:w="1276" w:type="dxa"/>
          </w:tcPr>
          <w:p w:rsidR="00A5741C" w:rsidRPr="00543CFB" w:rsidRDefault="00A5741C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41C" w:rsidTr="00220322">
        <w:trPr>
          <w:trHeight w:val="682"/>
        </w:trPr>
        <w:tc>
          <w:tcPr>
            <w:tcW w:w="1058" w:type="dxa"/>
            <w:vAlign w:val="center"/>
          </w:tcPr>
          <w:p w:rsidR="00A5741C" w:rsidRPr="00567214" w:rsidRDefault="00A5741C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Phan Thị Quý Trúc</w:t>
            </w:r>
          </w:p>
        </w:tc>
        <w:tc>
          <w:tcPr>
            <w:tcW w:w="140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26/05/1983</w:t>
            </w:r>
          </w:p>
        </w:tc>
        <w:tc>
          <w:tcPr>
            <w:tcW w:w="803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2190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An toàn bức xạ</w:t>
            </w:r>
          </w:p>
        </w:tc>
        <w:tc>
          <w:tcPr>
            <w:tcW w:w="4961" w:type="dxa"/>
            <w:vAlign w:val="center"/>
          </w:tcPr>
          <w:p w:rsidR="00A5741C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Sở Khoa học và Công nghệ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244 Điện Biên Phủ, Phường 7,   Quận 3,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P.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 Hồ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Chí Minh</w:t>
            </w:r>
          </w:p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5741C" w:rsidRPr="00543CFB" w:rsidRDefault="00A5741C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41C" w:rsidTr="00220322">
        <w:trPr>
          <w:trHeight w:val="682"/>
        </w:trPr>
        <w:tc>
          <w:tcPr>
            <w:tcW w:w="1058" w:type="dxa"/>
            <w:vAlign w:val="center"/>
          </w:tcPr>
          <w:p w:rsidR="00A5741C" w:rsidRPr="00567214" w:rsidRDefault="00A5741C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Nguyễn Thị Thu Sương</w:t>
            </w:r>
          </w:p>
        </w:tc>
        <w:tc>
          <w:tcPr>
            <w:tcW w:w="140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30/10/1986</w:t>
            </w:r>
          </w:p>
        </w:tc>
        <w:tc>
          <w:tcPr>
            <w:tcW w:w="803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Nữ</w:t>
            </w:r>
          </w:p>
        </w:tc>
        <w:tc>
          <w:tcPr>
            <w:tcW w:w="2190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Quản lý khoa học và công nghệ</w:t>
            </w:r>
          </w:p>
        </w:tc>
        <w:tc>
          <w:tcPr>
            <w:tcW w:w="496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Sở Khoa học và Công nghệ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 244 Điện Biên Phủ, Phường 7,   Quận 3,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P.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 Hồ Chí Minh</w:t>
            </w:r>
          </w:p>
        </w:tc>
        <w:tc>
          <w:tcPr>
            <w:tcW w:w="1276" w:type="dxa"/>
          </w:tcPr>
          <w:p w:rsidR="00A5741C" w:rsidRPr="00543CFB" w:rsidRDefault="00A5741C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41C" w:rsidTr="00220322">
        <w:trPr>
          <w:trHeight w:val="682"/>
        </w:trPr>
        <w:tc>
          <w:tcPr>
            <w:tcW w:w="1058" w:type="dxa"/>
            <w:vAlign w:val="center"/>
          </w:tcPr>
          <w:p w:rsidR="00A5741C" w:rsidRPr="00567214" w:rsidRDefault="00A5741C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Phan Quốc Tuấn</w:t>
            </w:r>
          </w:p>
        </w:tc>
        <w:tc>
          <w:tcPr>
            <w:tcW w:w="140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30/9/1984</w:t>
            </w:r>
          </w:p>
        </w:tc>
        <w:tc>
          <w:tcPr>
            <w:tcW w:w="803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Đánh giá và thẩm định công nghệ</w:t>
            </w:r>
          </w:p>
        </w:tc>
        <w:tc>
          <w:tcPr>
            <w:tcW w:w="496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Sở Khoa học và Công nghệ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 244 Điện Biên Phủ, Phường 7,   Quận 3,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P.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 Hồ Chí Minh</w:t>
            </w:r>
          </w:p>
        </w:tc>
        <w:tc>
          <w:tcPr>
            <w:tcW w:w="1276" w:type="dxa"/>
          </w:tcPr>
          <w:p w:rsidR="00A5741C" w:rsidRPr="00543CFB" w:rsidRDefault="00A5741C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41C" w:rsidTr="00220322">
        <w:trPr>
          <w:trHeight w:val="682"/>
        </w:trPr>
        <w:tc>
          <w:tcPr>
            <w:tcW w:w="1058" w:type="dxa"/>
            <w:vAlign w:val="center"/>
          </w:tcPr>
          <w:p w:rsidR="00A5741C" w:rsidRPr="00567214" w:rsidRDefault="00A5741C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A5741C" w:rsidRPr="00BF6507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507">
              <w:rPr>
                <w:rFonts w:ascii="Times New Roman" w:hAnsi="Times New Roman" w:cs="Times New Roman"/>
                <w:sz w:val="26"/>
                <w:szCs w:val="26"/>
              </w:rPr>
              <w:t>Võ Hưng Sơn</w:t>
            </w:r>
          </w:p>
        </w:tc>
        <w:tc>
          <w:tcPr>
            <w:tcW w:w="140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20/01/1974</w:t>
            </w:r>
          </w:p>
        </w:tc>
        <w:tc>
          <w:tcPr>
            <w:tcW w:w="803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Định giá công nghệ</w:t>
            </w:r>
          </w:p>
        </w:tc>
        <w:tc>
          <w:tcPr>
            <w:tcW w:w="496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Sở Khoa học và Công nghệ - 244 Điện Biên Phủ, Phường 7,   Quận 3,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P.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 Hồ Chí Minh</w:t>
            </w:r>
          </w:p>
        </w:tc>
        <w:tc>
          <w:tcPr>
            <w:tcW w:w="1276" w:type="dxa"/>
          </w:tcPr>
          <w:p w:rsidR="00A5741C" w:rsidRPr="00543CFB" w:rsidRDefault="00A5741C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41C" w:rsidTr="00220322">
        <w:trPr>
          <w:trHeight w:val="682"/>
        </w:trPr>
        <w:tc>
          <w:tcPr>
            <w:tcW w:w="1058" w:type="dxa"/>
            <w:vAlign w:val="center"/>
          </w:tcPr>
          <w:p w:rsidR="00A5741C" w:rsidRPr="00567214" w:rsidRDefault="00A5741C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A5741C" w:rsidRPr="00BF6507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507">
              <w:rPr>
                <w:rFonts w:ascii="Times New Roman" w:hAnsi="Times New Roman" w:cs="Times New Roman"/>
                <w:sz w:val="26"/>
                <w:szCs w:val="26"/>
              </w:rPr>
              <w:t>Phạm Quốc Phương</w:t>
            </w:r>
          </w:p>
        </w:tc>
        <w:tc>
          <w:tcPr>
            <w:tcW w:w="140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05/01/1980</w:t>
            </w:r>
          </w:p>
        </w:tc>
        <w:tc>
          <w:tcPr>
            <w:tcW w:w="803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Hệ thống thông tin địa lý</w:t>
            </w:r>
          </w:p>
        </w:tc>
        <w:tc>
          <w:tcPr>
            <w:tcW w:w="4961" w:type="dxa"/>
            <w:vAlign w:val="center"/>
          </w:tcPr>
          <w:p w:rsidR="00A5741C" w:rsidRDefault="00A5741C" w:rsidP="003A41CD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Trung tâm Ứng dụng Hệ thống thông tin Địa lý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  <w:r w:rsidRPr="0056721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244 Điện Biên Phủ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</w:t>
            </w:r>
            <w:r w:rsidRPr="0056721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Quận 3, </w:t>
            </w:r>
          </w:p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P.</w:t>
            </w:r>
            <w:r w:rsidRPr="00567214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Hồ Chí Minh</w:t>
            </w:r>
          </w:p>
        </w:tc>
        <w:tc>
          <w:tcPr>
            <w:tcW w:w="1276" w:type="dxa"/>
          </w:tcPr>
          <w:p w:rsidR="00A5741C" w:rsidRPr="00543CFB" w:rsidRDefault="00A5741C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41C" w:rsidTr="00220322">
        <w:trPr>
          <w:trHeight w:val="682"/>
        </w:trPr>
        <w:tc>
          <w:tcPr>
            <w:tcW w:w="1058" w:type="dxa"/>
            <w:vAlign w:val="center"/>
          </w:tcPr>
          <w:p w:rsidR="00A5741C" w:rsidRPr="00567214" w:rsidRDefault="00A5741C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A5741C" w:rsidRPr="008754EF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4EF">
              <w:rPr>
                <w:rFonts w:ascii="Times New Roman" w:hAnsi="Times New Roman" w:cs="Times New Roman"/>
                <w:sz w:val="26"/>
                <w:szCs w:val="26"/>
              </w:rPr>
              <w:t>Phan Việt Báu</w:t>
            </w:r>
          </w:p>
        </w:tc>
        <w:tc>
          <w:tcPr>
            <w:tcW w:w="140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03/12/1974</w:t>
            </w:r>
          </w:p>
        </w:tc>
        <w:tc>
          <w:tcPr>
            <w:tcW w:w="803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Tiêu chuẩn – Đo lường – Chất lượng</w:t>
            </w:r>
          </w:p>
        </w:tc>
        <w:tc>
          <w:tcPr>
            <w:tcW w:w="4961" w:type="dxa"/>
            <w:vAlign w:val="center"/>
          </w:tcPr>
          <w:p w:rsidR="00A5741C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Chi cục Tiêu chuẩn Đo lường Chất lượ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- 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263 Điện Biên Phủ,  Phường 7, Quận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TP. Hồ Chí Minh</w:t>
            </w:r>
          </w:p>
        </w:tc>
        <w:tc>
          <w:tcPr>
            <w:tcW w:w="1276" w:type="dxa"/>
          </w:tcPr>
          <w:p w:rsidR="00A5741C" w:rsidRPr="00543CFB" w:rsidRDefault="00A5741C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41C" w:rsidTr="00220322">
        <w:trPr>
          <w:trHeight w:val="682"/>
        </w:trPr>
        <w:tc>
          <w:tcPr>
            <w:tcW w:w="1058" w:type="dxa"/>
            <w:vAlign w:val="center"/>
          </w:tcPr>
          <w:p w:rsidR="00A5741C" w:rsidRPr="00567214" w:rsidRDefault="00A5741C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A5741C" w:rsidRPr="008754EF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4EF">
              <w:rPr>
                <w:rFonts w:ascii="Times New Roman" w:hAnsi="Times New Roman" w:cs="Times New Roman"/>
                <w:sz w:val="26"/>
                <w:szCs w:val="26"/>
              </w:rPr>
              <w:t>Nguyễn Quốc Hùng</w:t>
            </w:r>
          </w:p>
        </w:tc>
        <w:tc>
          <w:tcPr>
            <w:tcW w:w="140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23/11/1976</w:t>
            </w:r>
          </w:p>
        </w:tc>
        <w:tc>
          <w:tcPr>
            <w:tcW w:w="803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Polyme, định dạng – định lượng cấu trúc, thành phần hóa học</w:t>
            </w:r>
          </w:p>
        </w:tc>
        <w:tc>
          <w:tcPr>
            <w:tcW w:w="4961" w:type="dxa"/>
            <w:vAlign w:val="center"/>
          </w:tcPr>
          <w:p w:rsidR="00A5741C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Trung tâm Dịch vụ Phân tích thí nghiệm số 02 Nguyễn Văn Thủ, Phường Đa Kao, </w:t>
            </w:r>
          </w:p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Quậ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1, 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r w:rsidRPr="00567214">
              <w:rPr>
                <w:rFonts w:ascii="Times New Roman" w:hAnsi="Times New Roman" w:cs="Times New Roman"/>
                <w:sz w:val="26"/>
                <w:szCs w:val="26"/>
              </w:rPr>
              <w:t xml:space="preserve"> Hồ Chí Minh</w:t>
            </w:r>
          </w:p>
        </w:tc>
        <w:tc>
          <w:tcPr>
            <w:tcW w:w="1276" w:type="dxa"/>
          </w:tcPr>
          <w:p w:rsidR="00A5741C" w:rsidRPr="00543CFB" w:rsidRDefault="00A5741C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41C" w:rsidTr="00220322">
        <w:trPr>
          <w:trHeight w:val="682"/>
        </w:trPr>
        <w:tc>
          <w:tcPr>
            <w:tcW w:w="1058" w:type="dxa"/>
            <w:vAlign w:val="center"/>
          </w:tcPr>
          <w:p w:rsidR="00A5741C" w:rsidRPr="00567214" w:rsidRDefault="00A5741C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A5741C" w:rsidRPr="008754EF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4EF">
              <w:rPr>
                <w:rFonts w:ascii="Times New Roman" w:hAnsi="Times New Roman" w:cs="Times New Roman"/>
                <w:sz w:val="26"/>
                <w:szCs w:val="26"/>
              </w:rPr>
              <w:t>Phan Quốc Tuấn</w:t>
            </w:r>
          </w:p>
        </w:tc>
        <w:tc>
          <w:tcPr>
            <w:tcW w:w="140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30/9/1984</w:t>
            </w:r>
          </w:p>
        </w:tc>
        <w:tc>
          <w:tcPr>
            <w:tcW w:w="803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Đánh giá và thẩm định công nghệ</w:t>
            </w:r>
          </w:p>
        </w:tc>
        <w:tc>
          <w:tcPr>
            <w:tcW w:w="4961" w:type="dxa"/>
            <w:vAlign w:val="center"/>
          </w:tcPr>
          <w:p w:rsidR="00A5741C" w:rsidRPr="00567214" w:rsidRDefault="00A5741C" w:rsidP="003A41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54EF">
              <w:rPr>
                <w:rFonts w:ascii="Times New Roman" w:hAnsi="Times New Roman" w:cs="Times New Roman"/>
                <w:sz w:val="26"/>
                <w:szCs w:val="26"/>
              </w:rPr>
              <w:t>Sở Khoa học và Công nghệ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8754EF">
              <w:rPr>
                <w:rFonts w:ascii="Times New Roman" w:hAnsi="Times New Roman" w:cs="Times New Roman"/>
                <w:sz w:val="26"/>
                <w:szCs w:val="26"/>
              </w:rPr>
              <w:t>244 Điện Biên Phủ, Phườ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ng 7, </w:t>
            </w:r>
            <w:r w:rsidRPr="008754EF">
              <w:rPr>
                <w:rFonts w:ascii="Times New Roman" w:hAnsi="Times New Roman" w:cs="Times New Roman"/>
                <w:sz w:val="26"/>
                <w:szCs w:val="26"/>
              </w:rPr>
              <w:t>Quận 3,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P.</w:t>
            </w:r>
            <w:r w:rsidRPr="008754EF">
              <w:rPr>
                <w:rFonts w:ascii="Times New Roman" w:hAnsi="Times New Roman" w:cs="Times New Roman"/>
                <w:sz w:val="26"/>
                <w:szCs w:val="26"/>
              </w:rPr>
              <w:t xml:space="preserve"> Hồ Chí Minh</w:t>
            </w:r>
          </w:p>
        </w:tc>
        <w:tc>
          <w:tcPr>
            <w:tcW w:w="1276" w:type="dxa"/>
          </w:tcPr>
          <w:p w:rsidR="00A5741C" w:rsidRPr="00543CFB" w:rsidRDefault="00A5741C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41C" w:rsidTr="00220322">
        <w:trPr>
          <w:trHeight w:val="682"/>
        </w:trPr>
        <w:tc>
          <w:tcPr>
            <w:tcW w:w="1058" w:type="dxa"/>
            <w:vAlign w:val="center"/>
          </w:tcPr>
          <w:p w:rsidR="00A5741C" w:rsidRPr="00567214" w:rsidRDefault="00A5741C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A5741C" w:rsidRPr="00A5741C" w:rsidRDefault="00A5741C" w:rsidP="001F1D6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Đào Tuấn Anh</w:t>
            </w:r>
          </w:p>
        </w:tc>
        <w:tc>
          <w:tcPr>
            <w:tcW w:w="1401" w:type="dxa"/>
            <w:vAlign w:val="center"/>
          </w:tcPr>
          <w:p w:rsidR="00A5741C" w:rsidRPr="00A5741C" w:rsidRDefault="00A5741C" w:rsidP="0022032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14/11/1981</w:t>
            </w:r>
          </w:p>
        </w:tc>
        <w:tc>
          <w:tcPr>
            <w:tcW w:w="803" w:type="dxa"/>
            <w:vAlign w:val="center"/>
          </w:tcPr>
          <w:p w:rsidR="00A5741C" w:rsidRPr="00A5741C" w:rsidRDefault="00A5741C" w:rsidP="00F200D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A5741C" w:rsidRPr="00A5741C" w:rsidRDefault="00A5741C" w:rsidP="00F200D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Đánh giá và thẩm định công nghệ</w:t>
            </w:r>
          </w:p>
        </w:tc>
        <w:tc>
          <w:tcPr>
            <w:tcW w:w="4961" w:type="dxa"/>
            <w:vAlign w:val="center"/>
          </w:tcPr>
          <w:p w:rsidR="00A5741C" w:rsidRPr="00A5741C" w:rsidRDefault="00A5741C" w:rsidP="008754E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Sở Khoa học và Công nghệ - 244 Điện Biên Phủ, Phường 7,   Quận 3, TP. Hồ Chí Minh</w:t>
            </w:r>
          </w:p>
        </w:tc>
        <w:tc>
          <w:tcPr>
            <w:tcW w:w="1276" w:type="dxa"/>
          </w:tcPr>
          <w:p w:rsidR="00A5741C" w:rsidRPr="00543CFB" w:rsidRDefault="00A5741C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41C" w:rsidTr="0039697F">
        <w:tc>
          <w:tcPr>
            <w:tcW w:w="1058" w:type="dxa"/>
            <w:vAlign w:val="center"/>
          </w:tcPr>
          <w:p w:rsidR="00A5741C" w:rsidRPr="00567214" w:rsidRDefault="00A5741C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A5741C" w:rsidRPr="00A5741C" w:rsidRDefault="00A5741C" w:rsidP="00F200D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Võ Đình Liên Ngọc</w:t>
            </w:r>
          </w:p>
        </w:tc>
        <w:tc>
          <w:tcPr>
            <w:tcW w:w="1401" w:type="dxa"/>
            <w:vAlign w:val="center"/>
          </w:tcPr>
          <w:p w:rsidR="00A5741C" w:rsidRPr="00A5741C" w:rsidRDefault="00A5741C" w:rsidP="0022032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22/11/1976</w:t>
            </w:r>
          </w:p>
        </w:tc>
        <w:tc>
          <w:tcPr>
            <w:tcW w:w="803" w:type="dxa"/>
            <w:vAlign w:val="center"/>
          </w:tcPr>
          <w:p w:rsidR="00A5741C" w:rsidRPr="00A5741C" w:rsidRDefault="00A5741C" w:rsidP="0022032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Nữ</w:t>
            </w:r>
          </w:p>
        </w:tc>
        <w:tc>
          <w:tcPr>
            <w:tcW w:w="2190" w:type="dxa"/>
            <w:vAlign w:val="center"/>
          </w:tcPr>
          <w:p w:rsidR="00A5741C" w:rsidRPr="00A5741C" w:rsidRDefault="00A5741C" w:rsidP="00F200D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Tiêu chuẩn – Đo lường – Chất lượng</w:t>
            </w:r>
          </w:p>
        </w:tc>
        <w:tc>
          <w:tcPr>
            <w:tcW w:w="4961" w:type="dxa"/>
            <w:vAlign w:val="center"/>
          </w:tcPr>
          <w:p w:rsidR="00A5741C" w:rsidRPr="00A5741C" w:rsidRDefault="00A5741C" w:rsidP="00F200D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Chi cục Tiêu chuẩn Đo lường Chất lượng - 263 Điện Biên Ph</w:t>
            </w:r>
            <w:bookmarkStart w:id="0" w:name="_GoBack"/>
            <w:bookmarkEnd w:id="0"/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ủ,  Phường 7, Quận 3, </w:t>
            </w:r>
          </w:p>
          <w:p w:rsidR="00A5741C" w:rsidRPr="00A5741C" w:rsidRDefault="00A5741C" w:rsidP="00F200D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TP. Hồ Chí Minh</w:t>
            </w:r>
          </w:p>
        </w:tc>
        <w:tc>
          <w:tcPr>
            <w:tcW w:w="1276" w:type="dxa"/>
          </w:tcPr>
          <w:p w:rsidR="00A5741C" w:rsidRPr="00543CFB" w:rsidRDefault="00A5741C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41C" w:rsidTr="0039697F">
        <w:tc>
          <w:tcPr>
            <w:tcW w:w="1058" w:type="dxa"/>
            <w:vAlign w:val="center"/>
          </w:tcPr>
          <w:p w:rsidR="00A5741C" w:rsidRPr="00567214" w:rsidRDefault="00A5741C" w:rsidP="00594AF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Align w:val="center"/>
          </w:tcPr>
          <w:p w:rsidR="00A5741C" w:rsidRPr="00A5741C" w:rsidRDefault="00A5741C" w:rsidP="0022032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Nguyễn Minh Hiếu</w:t>
            </w:r>
          </w:p>
        </w:tc>
        <w:tc>
          <w:tcPr>
            <w:tcW w:w="1401" w:type="dxa"/>
            <w:vAlign w:val="center"/>
          </w:tcPr>
          <w:p w:rsidR="00A5741C" w:rsidRPr="00A5741C" w:rsidRDefault="00A5741C" w:rsidP="0022032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20/4/1984</w:t>
            </w:r>
          </w:p>
        </w:tc>
        <w:tc>
          <w:tcPr>
            <w:tcW w:w="803" w:type="dxa"/>
            <w:vAlign w:val="center"/>
          </w:tcPr>
          <w:p w:rsidR="00A5741C" w:rsidRPr="00A5741C" w:rsidRDefault="00A5741C" w:rsidP="00F200D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Nam</w:t>
            </w:r>
          </w:p>
        </w:tc>
        <w:tc>
          <w:tcPr>
            <w:tcW w:w="2190" w:type="dxa"/>
            <w:vAlign w:val="center"/>
          </w:tcPr>
          <w:p w:rsidR="00A5741C" w:rsidRPr="00A5741C" w:rsidRDefault="00A5741C" w:rsidP="00F200D7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Tiêu chuẩn – Đo lường – Chất lượng</w:t>
            </w:r>
          </w:p>
        </w:tc>
        <w:tc>
          <w:tcPr>
            <w:tcW w:w="4961" w:type="dxa"/>
            <w:vAlign w:val="center"/>
          </w:tcPr>
          <w:p w:rsidR="00A5741C" w:rsidRPr="00A5741C" w:rsidRDefault="00A5741C" w:rsidP="0022032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Trung tâm Kỹ thuật</w:t>
            </w: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Tiêu chuẩn Đo lường Chất lượng </w:t>
            </w: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TP. Hồ Chí Minh </w:t>
            </w:r>
          </w:p>
          <w:p w:rsidR="00A5741C" w:rsidRPr="00A5741C" w:rsidRDefault="00A5741C" w:rsidP="0022032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- 263 Điện Biên Phủ,  Phường 7, Quận 3, </w:t>
            </w:r>
          </w:p>
          <w:p w:rsidR="00A5741C" w:rsidRPr="00A5741C" w:rsidRDefault="00A5741C" w:rsidP="0022032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74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TP. Hồ Chí Minh</w:t>
            </w:r>
          </w:p>
        </w:tc>
        <w:tc>
          <w:tcPr>
            <w:tcW w:w="1276" w:type="dxa"/>
          </w:tcPr>
          <w:p w:rsidR="00A5741C" w:rsidRPr="00543CFB" w:rsidRDefault="00A5741C" w:rsidP="005822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2F" w:rsidRPr="00AC31B6" w:rsidRDefault="0058222F" w:rsidP="0058222F">
      <w:pPr>
        <w:ind w:left="-90"/>
        <w:rPr>
          <w:rFonts w:ascii="Times New Roman" w:hAnsi="Times New Roman" w:cs="Times New Roman"/>
          <w:sz w:val="26"/>
          <w:szCs w:val="26"/>
        </w:rPr>
      </w:pPr>
    </w:p>
    <w:sectPr w:rsidR="0058222F" w:rsidRPr="00AC31B6" w:rsidSect="0039697F">
      <w:pgSz w:w="15840" w:h="12240" w:orient="landscape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2A60"/>
    <w:multiLevelType w:val="hybridMultilevel"/>
    <w:tmpl w:val="DD92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F19C5"/>
    <w:multiLevelType w:val="hybridMultilevel"/>
    <w:tmpl w:val="C8944E3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24"/>
    <w:rsid w:val="000547CA"/>
    <w:rsid w:val="000B0235"/>
    <w:rsid w:val="000B2520"/>
    <w:rsid w:val="000B60F4"/>
    <w:rsid w:val="00117D63"/>
    <w:rsid w:val="00134352"/>
    <w:rsid w:val="00136106"/>
    <w:rsid w:val="00146703"/>
    <w:rsid w:val="001A2468"/>
    <w:rsid w:val="001B33B7"/>
    <w:rsid w:val="001F1D6D"/>
    <w:rsid w:val="00203B72"/>
    <w:rsid w:val="00220322"/>
    <w:rsid w:val="002919FE"/>
    <w:rsid w:val="002966FC"/>
    <w:rsid w:val="00306F70"/>
    <w:rsid w:val="00332629"/>
    <w:rsid w:val="00346502"/>
    <w:rsid w:val="003513D6"/>
    <w:rsid w:val="0039697F"/>
    <w:rsid w:val="003A0BC9"/>
    <w:rsid w:val="00433F3E"/>
    <w:rsid w:val="00434D0F"/>
    <w:rsid w:val="0045123A"/>
    <w:rsid w:val="00485029"/>
    <w:rsid w:val="0049514D"/>
    <w:rsid w:val="00543CFB"/>
    <w:rsid w:val="005568EC"/>
    <w:rsid w:val="00567214"/>
    <w:rsid w:val="00581F0A"/>
    <w:rsid w:val="0058222F"/>
    <w:rsid w:val="00584B00"/>
    <w:rsid w:val="0059404D"/>
    <w:rsid w:val="00594AFC"/>
    <w:rsid w:val="006E7E32"/>
    <w:rsid w:val="00761D09"/>
    <w:rsid w:val="007B221B"/>
    <w:rsid w:val="0084341C"/>
    <w:rsid w:val="00844248"/>
    <w:rsid w:val="00867E96"/>
    <w:rsid w:val="008754EF"/>
    <w:rsid w:val="008D002D"/>
    <w:rsid w:val="00907730"/>
    <w:rsid w:val="0092509C"/>
    <w:rsid w:val="00941D24"/>
    <w:rsid w:val="00961906"/>
    <w:rsid w:val="00972E95"/>
    <w:rsid w:val="009A272C"/>
    <w:rsid w:val="00A10BEB"/>
    <w:rsid w:val="00A155B7"/>
    <w:rsid w:val="00A5741C"/>
    <w:rsid w:val="00A611DB"/>
    <w:rsid w:val="00A6295A"/>
    <w:rsid w:val="00A81B79"/>
    <w:rsid w:val="00A83B41"/>
    <w:rsid w:val="00A91F93"/>
    <w:rsid w:val="00AC31B6"/>
    <w:rsid w:val="00AE3AC2"/>
    <w:rsid w:val="00AE4852"/>
    <w:rsid w:val="00B43077"/>
    <w:rsid w:val="00B46A13"/>
    <w:rsid w:val="00B517FA"/>
    <w:rsid w:val="00B74EBE"/>
    <w:rsid w:val="00B7711E"/>
    <w:rsid w:val="00BF6507"/>
    <w:rsid w:val="00C010A2"/>
    <w:rsid w:val="00C43221"/>
    <w:rsid w:val="00C96132"/>
    <w:rsid w:val="00CE0EED"/>
    <w:rsid w:val="00D26AA2"/>
    <w:rsid w:val="00D67B71"/>
    <w:rsid w:val="00D714A3"/>
    <w:rsid w:val="00D930FA"/>
    <w:rsid w:val="00D97E03"/>
    <w:rsid w:val="00DA6BD7"/>
    <w:rsid w:val="00E10824"/>
    <w:rsid w:val="00E16B62"/>
    <w:rsid w:val="00E524B2"/>
    <w:rsid w:val="00E87139"/>
    <w:rsid w:val="00EA176F"/>
    <w:rsid w:val="00EB0879"/>
    <w:rsid w:val="00EC2324"/>
    <w:rsid w:val="00EC4C06"/>
    <w:rsid w:val="00F200D7"/>
    <w:rsid w:val="00F25DD5"/>
    <w:rsid w:val="00F911C3"/>
    <w:rsid w:val="00FE6D49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7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Hoai Trinh</dc:creator>
  <cp:keywords/>
  <dc:description/>
  <cp:lastModifiedBy>Le Tran Hoang Long</cp:lastModifiedBy>
  <cp:revision>74</cp:revision>
  <cp:lastPrinted>2020-12-15T07:30:00Z</cp:lastPrinted>
  <dcterms:created xsi:type="dcterms:W3CDTF">2018-11-12T09:10:00Z</dcterms:created>
  <dcterms:modified xsi:type="dcterms:W3CDTF">2020-12-15T08:34:00Z</dcterms:modified>
</cp:coreProperties>
</file>